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noProof/>
          <w:sz w:val="16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33F" w:rsidRPr="009C033F" w:rsidRDefault="009C033F" w:rsidP="009C033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УКРАЇНА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КОЛОМИЙСЬКА МІСЬКА РАДА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Виконавчий комітет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 xml:space="preserve">Р І Ш Е Н </w:t>
      </w:r>
      <w:proofErr w:type="spellStart"/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>Н</w:t>
      </w:r>
      <w:proofErr w:type="spellEnd"/>
      <w:r w:rsidRPr="009C033F">
        <w:rPr>
          <w:rFonts w:ascii="Times New Roman" w:eastAsia="Calibri" w:hAnsi="Times New Roman" w:cs="Times New Roman"/>
          <w:b/>
          <w:sz w:val="30"/>
          <w:szCs w:val="24"/>
          <w:lang w:val="uk-UA" w:eastAsia="uk-UA"/>
        </w:rPr>
        <w:t xml:space="preserve"> Я</w:t>
      </w: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>від ________________                     м. Коломия                                   №______</w:t>
      </w: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9C033F" w:rsidRPr="000B625C" w:rsidTr="00251E46">
        <w:tc>
          <w:tcPr>
            <w:tcW w:w="4219" w:type="dxa"/>
          </w:tcPr>
          <w:p w:rsidR="009C033F" w:rsidRPr="008B5EA2" w:rsidRDefault="008B5EA2" w:rsidP="00EB1B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B5EA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uk-UA"/>
              </w:rPr>
              <w:t xml:space="preserve">Про передачу </w:t>
            </w:r>
            <w:r w:rsidR="00EB1BA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uk-UA"/>
              </w:rPr>
              <w:t>об’єктів теплопостачання</w:t>
            </w:r>
          </w:p>
        </w:tc>
      </w:tr>
    </w:tbl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8B5EA2" w:rsidP="009C03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8B5E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метою об</w:t>
      </w:r>
      <w:r w:rsidR="00EB1B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слуговування</w:t>
      </w:r>
      <w:r w:rsidRPr="008B5E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966A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котелень</w:t>
      </w:r>
      <w:proofErr w:type="spellEnd"/>
      <w:r w:rsidR="00966A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966A7D" w:rsidRPr="008B5E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8B5E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зовнішніх та внутрішніх теплових мереж, керуючись законами України «Про місцеве самоврядування</w:t>
      </w:r>
      <w:r w:rsidR="006B17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Україні</w:t>
      </w:r>
      <w:r w:rsidRPr="008B5E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», «Про бухгалтерський облік, фінансову звітність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9C033F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виконавчий комітет міської ради</w:t>
      </w:r>
    </w:p>
    <w:p w:rsidR="009C033F" w:rsidRPr="009C033F" w:rsidRDefault="009C033F" w:rsidP="009C03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  <w:t>вирішив:</w:t>
      </w:r>
    </w:p>
    <w:p w:rsidR="009C033F" w:rsidRPr="009C033F" w:rsidRDefault="009C033F" w:rsidP="009C0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uk-UA" w:eastAsia="uk-UA"/>
        </w:rPr>
      </w:pPr>
    </w:p>
    <w:p w:rsidR="008B5EA2" w:rsidRDefault="008B5EA2" w:rsidP="008B5EA2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910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Передати </w:t>
      </w:r>
      <w:r w:rsidR="00C354CA">
        <w:rPr>
          <w:sz w:val="28"/>
          <w:szCs w:val="28"/>
        </w:rPr>
        <w:t>безоплатно</w:t>
      </w:r>
      <w:r w:rsidR="00602D5B">
        <w:rPr>
          <w:sz w:val="28"/>
          <w:szCs w:val="28"/>
        </w:rPr>
        <w:t xml:space="preserve"> зовнішні та внутрішні мережі</w:t>
      </w:r>
      <w:bookmarkStart w:id="0" w:name="_GoBack"/>
      <w:bookmarkEnd w:id="0"/>
      <w:r w:rsidR="00F678C8">
        <w:rPr>
          <w:sz w:val="28"/>
          <w:szCs w:val="28"/>
        </w:rPr>
        <w:t>,</w:t>
      </w:r>
      <w:r w:rsidR="00EB1BAA">
        <w:rPr>
          <w:sz w:val="28"/>
          <w:szCs w:val="28"/>
        </w:rPr>
        <w:t xml:space="preserve"> </w:t>
      </w:r>
      <w:r w:rsidR="00F678C8">
        <w:rPr>
          <w:sz w:val="28"/>
          <w:szCs w:val="28"/>
        </w:rPr>
        <w:t>котельн</w:t>
      </w:r>
      <w:r w:rsidR="00A044B5">
        <w:rPr>
          <w:sz w:val="28"/>
          <w:szCs w:val="28"/>
        </w:rPr>
        <w:t>і</w:t>
      </w:r>
      <w:r w:rsidR="00F678C8">
        <w:rPr>
          <w:sz w:val="28"/>
          <w:szCs w:val="28"/>
        </w:rPr>
        <w:t xml:space="preserve"> </w:t>
      </w:r>
      <w:r>
        <w:rPr>
          <w:sz w:val="28"/>
          <w:szCs w:val="28"/>
        </w:rPr>
        <w:t>з балансу управління освіти Коломийської міської ради на баланс комунального підприємства «</w:t>
      </w:r>
      <w:proofErr w:type="spellStart"/>
      <w:r>
        <w:rPr>
          <w:sz w:val="28"/>
          <w:szCs w:val="28"/>
        </w:rPr>
        <w:t>Коломиятеплосервіс</w:t>
      </w:r>
      <w:proofErr w:type="spellEnd"/>
      <w:r>
        <w:rPr>
          <w:sz w:val="28"/>
          <w:szCs w:val="28"/>
        </w:rPr>
        <w:t>»</w:t>
      </w:r>
      <w:r w:rsidR="006B1712">
        <w:rPr>
          <w:sz w:val="28"/>
          <w:szCs w:val="28"/>
        </w:rPr>
        <w:t xml:space="preserve"> згідно з додатком</w:t>
      </w:r>
      <w:r>
        <w:rPr>
          <w:sz w:val="28"/>
          <w:szCs w:val="28"/>
        </w:rPr>
        <w:t>.</w:t>
      </w:r>
    </w:p>
    <w:p w:rsidR="008B5EA2" w:rsidRPr="00F00F03" w:rsidRDefault="008B5EA2" w:rsidP="008B5EA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00F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 Управлінню освіти Коломийської міської ради </w:t>
      </w:r>
      <w:r w:rsidR="00F00F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(Юлія ТИМКІВ) </w:t>
      </w:r>
      <w:r w:rsidRPr="00F00F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комунальному підприємству «</w:t>
      </w:r>
      <w:proofErr w:type="spellStart"/>
      <w:r w:rsidRPr="00F00F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Коломиятеплосервіс</w:t>
      </w:r>
      <w:proofErr w:type="spellEnd"/>
      <w:r w:rsidRPr="00F00F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="00F00F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(Федір ЧУЧМАН)</w:t>
      </w:r>
      <w:r w:rsidRPr="00F00F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оформити акти приймання-передачі майна згідно з чинним законодавством.</w:t>
      </w:r>
    </w:p>
    <w:p w:rsidR="008B5EA2" w:rsidRDefault="008B5EA2" w:rsidP="008B5EA2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</w:t>
      </w:r>
      <w:proofErr w:type="spellStart"/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покласти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заступника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Михайла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КАЧАНСЬКОГО.</w:t>
      </w: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3F" w:rsidRPr="009C033F" w:rsidRDefault="009C033F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</w:t>
      </w:r>
      <w:proofErr w:type="spellEnd"/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голова</w:t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C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Богдан СТАНІСЛАВСЬКИЙ</w:t>
      </w: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Default="009C033F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C354CA" w:rsidRDefault="00C354CA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C354CA" w:rsidRDefault="00C354CA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A55B6B" w:rsidRDefault="00A55B6B" w:rsidP="009C033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1920FF" w:rsidRPr="009C033F" w:rsidRDefault="001920F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lastRenderedPageBreak/>
        <w:t xml:space="preserve">                                                                                Додаток </w:t>
      </w: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  <w:t xml:space="preserve">         до рішення виконавчого комітету </w:t>
      </w:r>
    </w:p>
    <w:p w:rsidR="009C033F" w:rsidRPr="009C033F" w:rsidRDefault="009C033F" w:rsidP="009C03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4"/>
          <w:lang w:val="uk-UA" w:eastAsia="uk-UA"/>
        </w:rPr>
        <w:tab/>
        <w:t xml:space="preserve">         від ______________ №_______</w:t>
      </w:r>
    </w:p>
    <w:p w:rsidR="00F00F03" w:rsidRPr="009C033F" w:rsidRDefault="00F00F03" w:rsidP="009C0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0F03" w:rsidRDefault="008B5EA2" w:rsidP="008B5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54F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Перелік </w:t>
      </w:r>
      <w:r w:rsidR="0026057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зовнішніх та внутрішніх мереж</w:t>
      </w:r>
      <w:r w:rsidR="00F00F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, </w:t>
      </w:r>
      <w:r w:rsidR="00F678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котельні, </w:t>
      </w:r>
      <w:r w:rsidR="00F00F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які передаються </w:t>
      </w:r>
    </w:p>
    <w:p w:rsidR="00F00F03" w:rsidRDefault="00F00F03" w:rsidP="008B5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 балансу </w:t>
      </w:r>
      <w:r w:rsidR="00C54F8E" w:rsidRPr="00C54F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управління освіти Коломийської міської ради </w:t>
      </w:r>
    </w:p>
    <w:p w:rsidR="008B5EA2" w:rsidRPr="00C54F8E" w:rsidRDefault="00F00F03" w:rsidP="008B5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баланс комунального підприємства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Коломиятеплосервіс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»</w:t>
      </w:r>
    </w:p>
    <w:p w:rsidR="00077E3D" w:rsidRPr="001F485E" w:rsidRDefault="00077E3D" w:rsidP="00077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32860" w:rsidRDefault="00B32860" w:rsidP="00B32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Початкова школа</w:t>
      </w:r>
      <w:r w:rsidRPr="001F485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20</w:t>
      </w:r>
    </w:p>
    <w:p w:rsidR="004F3276" w:rsidRPr="001F485E" w:rsidRDefault="004F3276" w:rsidP="00B32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1418"/>
        <w:gridCol w:w="1275"/>
        <w:gridCol w:w="709"/>
        <w:gridCol w:w="1276"/>
        <w:gridCol w:w="1121"/>
        <w:gridCol w:w="1147"/>
      </w:tblGrid>
      <w:tr w:rsidR="004F3276" w:rsidRPr="00702345" w:rsidTr="00D14474">
        <w:trPr>
          <w:trHeight w:val="180"/>
        </w:trPr>
        <w:tc>
          <w:tcPr>
            <w:tcW w:w="568" w:type="dxa"/>
          </w:tcPr>
          <w:p w:rsidR="004F3276" w:rsidRPr="004F3276" w:rsidRDefault="004F3276" w:rsidP="00D14474">
            <w:pPr>
              <w:ind w:left="6"/>
              <w:jc w:val="both"/>
              <w:rPr>
                <w:rFonts w:ascii="Times New Roman" w:hAnsi="Times New Roman" w:cs="Times New Roman"/>
                <w:lang w:val="uk-UA" w:eastAsia="uk-UA"/>
              </w:rPr>
            </w:pPr>
          </w:p>
          <w:p w:rsidR="004F3276" w:rsidRPr="004F3276" w:rsidRDefault="004F3276" w:rsidP="00D14474">
            <w:pPr>
              <w:ind w:left="6"/>
              <w:rPr>
                <w:rFonts w:ascii="Times New Roman" w:hAnsi="Times New Roman" w:cs="Times New Roman"/>
                <w:lang w:eastAsia="uk-UA"/>
              </w:rPr>
            </w:pPr>
            <w:r w:rsidRPr="004F3276">
              <w:rPr>
                <w:rFonts w:ascii="Times New Roman" w:hAnsi="Times New Roman" w:cs="Times New Roman"/>
                <w:lang w:eastAsia="uk-UA"/>
              </w:rPr>
              <w:t xml:space="preserve">№ </w:t>
            </w:r>
            <w:proofErr w:type="gramStart"/>
            <w:r w:rsidRPr="004F3276">
              <w:rPr>
                <w:rFonts w:ascii="Times New Roman" w:hAnsi="Times New Roman" w:cs="Times New Roman"/>
                <w:lang w:eastAsia="uk-UA"/>
              </w:rPr>
              <w:t>п</w:t>
            </w:r>
            <w:proofErr w:type="gramEnd"/>
            <w:r w:rsidRPr="004F3276">
              <w:rPr>
                <w:rFonts w:ascii="Times New Roman" w:hAnsi="Times New Roman" w:cs="Times New Roman"/>
                <w:lang w:eastAsia="uk-UA"/>
              </w:rPr>
              <w:t>/п</w:t>
            </w:r>
          </w:p>
        </w:tc>
        <w:tc>
          <w:tcPr>
            <w:tcW w:w="2835" w:type="dxa"/>
          </w:tcPr>
          <w:p w:rsidR="004F3276" w:rsidRPr="004F3276" w:rsidRDefault="004F3276" w:rsidP="00D1447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4F3276" w:rsidRPr="004F3276" w:rsidRDefault="004F3276" w:rsidP="00D1447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Назва</w:t>
            </w:r>
            <w:proofErr w:type="spellEnd"/>
            <w:r w:rsidRPr="004F3276">
              <w:rPr>
                <w:rFonts w:ascii="Times New Roman" w:hAnsi="Times New Roman" w:cs="Times New Roman"/>
                <w:lang w:eastAsia="uk-UA"/>
              </w:rPr>
              <w:t xml:space="preserve"> активу</w:t>
            </w:r>
          </w:p>
          <w:p w:rsidR="004F3276" w:rsidRPr="004F3276" w:rsidRDefault="004F3276" w:rsidP="00D14474">
            <w:pPr>
              <w:ind w:left="6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418" w:type="dxa"/>
          </w:tcPr>
          <w:p w:rsidR="004F3276" w:rsidRPr="004F3276" w:rsidRDefault="004F3276" w:rsidP="00D1447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Інвентарний</w:t>
            </w:r>
            <w:proofErr w:type="spellEnd"/>
            <w:r w:rsidRPr="004F3276">
              <w:rPr>
                <w:rFonts w:ascii="Times New Roman" w:hAnsi="Times New Roman" w:cs="Times New Roman"/>
                <w:lang w:eastAsia="uk-UA"/>
              </w:rPr>
              <w:t xml:space="preserve"> номер</w:t>
            </w:r>
          </w:p>
          <w:p w:rsidR="004F3276" w:rsidRPr="004F3276" w:rsidRDefault="004F3276" w:rsidP="00D14474">
            <w:pPr>
              <w:ind w:left="6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275" w:type="dxa"/>
          </w:tcPr>
          <w:p w:rsidR="004F3276" w:rsidRPr="004F3276" w:rsidRDefault="004F3276" w:rsidP="00D14474">
            <w:pPr>
              <w:rPr>
                <w:rFonts w:ascii="Times New Roman" w:hAnsi="Times New Roman" w:cs="Times New Roman"/>
                <w:lang w:eastAsia="uk-UA"/>
              </w:rPr>
            </w:pPr>
            <w:r w:rsidRPr="004F3276">
              <w:rPr>
                <w:rFonts w:ascii="Times New Roman" w:hAnsi="Times New Roman" w:cs="Times New Roman"/>
                <w:lang w:eastAsia="uk-UA"/>
              </w:rPr>
              <w:t xml:space="preserve">Дата вводу в </w:t>
            </w: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експлуа-тацію</w:t>
            </w:r>
            <w:proofErr w:type="spellEnd"/>
          </w:p>
          <w:p w:rsidR="004F3276" w:rsidRPr="004F3276" w:rsidRDefault="004F3276" w:rsidP="00D14474">
            <w:pPr>
              <w:ind w:left="6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709" w:type="dxa"/>
          </w:tcPr>
          <w:p w:rsidR="004F3276" w:rsidRPr="004F3276" w:rsidRDefault="004F3276" w:rsidP="00D14474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Кіль-кість</w:t>
            </w:r>
            <w:proofErr w:type="spellEnd"/>
          </w:p>
          <w:p w:rsidR="004F3276" w:rsidRPr="004F3276" w:rsidRDefault="004F3276" w:rsidP="00D14474">
            <w:pPr>
              <w:ind w:left="6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</w:tcPr>
          <w:p w:rsidR="004F3276" w:rsidRPr="004F3276" w:rsidRDefault="004F3276" w:rsidP="00D1447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Балансова</w:t>
            </w:r>
            <w:proofErr w:type="spellEnd"/>
            <w:r w:rsidRPr="004F3276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вартість</w:t>
            </w:r>
            <w:proofErr w:type="spellEnd"/>
            <w:r w:rsidRPr="004F3276">
              <w:rPr>
                <w:rFonts w:ascii="Times New Roman" w:hAnsi="Times New Roman" w:cs="Times New Roman"/>
                <w:lang w:eastAsia="uk-UA"/>
              </w:rPr>
              <w:t>, грн.</w:t>
            </w:r>
          </w:p>
          <w:p w:rsidR="004F3276" w:rsidRPr="004F3276" w:rsidRDefault="004F3276" w:rsidP="00D14474">
            <w:pPr>
              <w:ind w:left="6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121" w:type="dxa"/>
          </w:tcPr>
          <w:p w:rsidR="004F3276" w:rsidRPr="004F3276" w:rsidRDefault="004F3276" w:rsidP="00D1447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Знос</w:t>
            </w:r>
            <w:proofErr w:type="spellEnd"/>
            <w:r w:rsidRPr="004F3276">
              <w:rPr>
                <w:rFonts w:ascii="Times New Roman" w:hAnsi="Times New Roman" w:cs="Times New Roman"/>
                <w:lang w:eastAsia="uk-UA"/>
              </w:rPr>
              <w:t>, грн.</w:t>
            </w:r>
          </w:p>
          <w:p w:rsidR="004F3276" w:rsidRPr="004F3276" w:rsidRDefault="004F3276" w:rsidP="00D14474">
            <w:pPr>
              <w:ind w:left="6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147" w:type="dxa"/>
          </w:tcPr>
          <w:p w:rsidR="004F3276" w:rsidRPr="004F3276" w:rsidRDefault="004F3276" w:rsidP="00D1447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Залишкова</w:t>
            </w:r>
            <w:proofErr w:type="spellEnd"/>
            <w:r w:rsidRPr="004F3276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F3276">
              <w:rPr>
                <w:rFonts w:ascii="Times New Roman" w:hAnsi="Times New Roman" w:cs="Times New Roman"/>
                <w:lang w:eastAsia="uk-UA"/>
              </w:rPr>
              <w:t>вартість</w:t>
            </w:r>
            <w:proofErr w:type="spellEnd"/>
            <w:r w:rsidRPr="004F3276">
              <w:rPr>
                <w:rFonts w:ascii="Times New Roman" w:hAnsi="Times New Roman" w:cs="Times New Roman"/>
                <w:lang w:eastAsia="uk-UA"/>
              </w:rPr>
              <w:t>, грн.</w:t>
            </w:r>
          </w:p>
          <w:p w:rsidR="004F3276" w:rsidRPr="004F3276" w:rsidRDefault="004F3276" w:rsidP="00D14474">
            <w:pPr>
              <w:ind w:left="6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4F3276" w:rsidRPr="00702345" w:rsidTr="00D14474">
        <w:trPr>
          <w:trHeight w:val="397"/>
        </w:trPr>
        <w:tc>
          <w:tcPr>
            <w:tcW w:w="568" w:type="dxa"/>
          </w:tcPr>
          <w:p w:rsidR="004F3276" w:rsidRPr="004F3276" w:rsidRDefault="004F3276" w:rsidP="00D14474">
            <w:pPr>
              <w:ind w:left="6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2835" w:type="dxa"/>
          </w:tcPr>
          <w:p w:rsidR="004F3276" w:rsidRPr="004F3276" w:rsidRDefault="004F3276" w:rsidP="00D14474">
            <w:pPr>
              <w:ind w:left="6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Пальник  котла газовий</w:t>
            </w:r>
          </w:p>
        </w:tc>
        <w:tc>
          <w:tcPr>
            <w:tcW w:w="1418" w:type="dxa"/>
          </w:tcPr>
          <w:p w:rsidR="004F3276" w:rsidRPr="004F3276" w:rsidRDefault="004F3276" w:rsidP="00D14474">
            <w:pPr>
              <w:ind w:left="6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1014810003</w:t>
            </w:r>
          </w:p>
        </w:tc>
        <w:tc>
          <w:tcPr>
            <w:tcW w:w="1275" w:type="dxa"/>
          </w:tcPr>
          <w:p w:rsidR="004F3276" w:rsidRPr="004F3276" w:rsidRDefault="004F3276" w:rsidP="00D14474">
            <w:pPr>
              <w:ind w:left="6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01.07.2007</w:t>
            </w:r>
          </w:p>
        </w:tc>
        <w:tc>
          <w:tcPr>
            <w:tcW w:w="709" w:type="dxa"/>
          </w:tcPr>
          <w:p w:rsidR="004F3276" w:rsidRPr="004F3276" w:rsidRDefault="004F3276" w:rsidP="00D14474">
            <w:pPr>
              <w:ind w:left="6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4F3276" w:rsidRPr="004F3276" w:rsidRDefault="004F3276" w:rsidP="00D14474">
            <w:pPr>
              <w:ind w:left="6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7550.00</w:t>
            </w:r>
          </w:p>
        </w:tc>
        <w:tc>
          <w:tcPr>
            <w:tcW w:w="1121" w:type="dxa"/>
          </w:tcPr>
          <w:p w:rsidR="004F3276" w:rsidRPr="004F3276" w:rsidRDefault="004F3276" w:rsidP="00D14474">
            <w:pPr>
              <w:ind w:left="6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7907.50</w:t>
            </w:r>
          </w:p>
        </w:tc>
        <w:tc>
          <w:tcPr>
            <w:tcW w:w="1147" w:type="dxa"/>
          </w:tcPr>
          <w:p w:rsidR="004F3276" w:rsidRPr="004F3276" w:rsidRDefault="004F3276" w:rsidP="00D14474">
            <w:pPr>
              <w:ind w:left="6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2642.50</w:t>
            </w:r>
          </w:p>
        </w:tc>
      </w:tr>
      <w:tr w:rsidR="004F3276" w:rsidRPr="00702345" w:rsidTr="00D14474">
        <w:trPr>
          <w:trHeight w:val="397"/>
        </w:trPr>
        <w:tc>
          <w:tcPr>
            <w:tcW w:w="568" w:type="dxa"/>
          </w:tcPr>
          <w:p w:rsidR="004F3276" w:rsidRPr="004F3276" w:rsidRDefault="004F3276" w:rsidP="00D14474">
            <w:pPr>
              <w:ind w:left="6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835" w:type="dxa"/>
          </w:tcPr>
          <w:p w:rsidR="004F3276" w:rsidRPr="004F3276" w:rsidRDefault="004F3276" w:rsidP="00D14474">
            <w:pPr>
              <w:ind w:left="6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Пальник  котла газовий</w:t>
            </w:r>
          </w:p>
        </w:tc>
        <w:tc>
          <w:tcPr>
            <w:tcW w:w="1418" w:type="dxa"/>
          </w:tcPr>
          <w:p w:rsidR="004F3276" w:rsidRPr="004F3276" w:rsidRDefault="004F3276" w:rsidP="00D14474">
            <w:pPr>
              <w:ind w:left="6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1014810004</w:t>
            </w:r>
          </w:p>
        </w:tc>
        <w:tc>
          <w:tcPr>
            <w:tcW w:w="1275" w:type="dxa"/>
          </w:tcPr>
          <w:p w:rsidR="004F3276" w:rsidRPr="004F3276" w:rsidRDefault="004F3276" w:rsidP="00D14474">
            <w:pPr>
              <w:ind w:left="6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01.07.2007</w:t>
            </w:r>
          </w:p>
        </w:tc>
        <w:tc>
          <w:tcPr>
            <w:tcW w:w="709" w:type="dxa"/>
          </w:tcPr>
          <w:p w:rsidR="004F3276" w:rsidRPr="004F3276" w:rsidRDefault="004F3276" w:rsidP="00D14474">
            <w:pPr>
              <w:ind w:left="6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4F3276" w:rsidRPr="004F3276" w:rsidRDefault="004F3276" w:rsidP="00D14474">
            <w:pPr>
              <w:ind w:left="6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7550.00</w:t>
            </w:r>
          </w:p>
        </w:tc>
        <w:tc>
          <w:tcPr>
            <w:tcW w:w="1121" w:type="dxa"/>
          </w:tcPr>
          <w:p w:rsidR="004F3276" w:rsidRPr="004F3276" w:rsidRDefault="004F3276" w:rsidP="00D14474">
            <w:pPr>
              <w:ind w:left="6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7907.50</w:t>
            </w:r>
          </w:p>
        </w:tc>
        <w:tc>
          <w:tcPr>
            <w:tcW w:w="1147" w:type="dxa"/>
          </w:tcPr>
          <w:p w:rsidR="004F3276" w:rsidRPr="004F3276" w:rsidRDefault="004F3276" w:rsidP="00D14474">
            <w:pPr>
              <w:ind w:left="6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2642.50</w:t>
            </w:r>
          </w:p>
        </w:tc>
      </w:tr>
      <w:tr w:rsidR="004F3276" w:rsidRPr="00702345" w:rsidTr="00D14474">
        <w:trPr>
          <w:trHeight w:val="397"/>
        </w:trPr>
        <w:tc>
          <w:tcPr>
            <w:tcW w:w="568" w:type="dxa"/>
          </w:tcPr>
          <w:p w:rsidR="004F3276" w:rsidRPr="004F3276" w:rsidRDefault="004F3276" w:rsidP="004F3276">
            <w:pPr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2835" w:type="dxa"/>
          </w:tcPr>
          <w:p w:rsidR="004F3276" w:rsidRPr="004F3276" w:rsidRDefault="004F3276" w:rsidP="00D14474">
            <w:pPr>
              <w:ind w:left="6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Пальник  котла газовий</w:t>
            </w:r>
          </w:p>
        </w:tc>
        <w:tc>
          <w:tcPr>
            <w:tcW w:w="1418" w:type="dxa"/>
          </w:tcPr>
          <w:p w:rsidR="004F3276" w:rsidRPr="004F3276" w:rsidRDefault="004F3276" w:rsidP="00D14474">
            <w:pPr>
              <w:ind w:left="6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1014810005</w:t>
            </w:r>
          </w:p>
        </w:tc>
        <w:tc>
          <w:tcPr>
            <w:tcW w:w="1275" w:type="dxa"/>
          </w:tcPr>
          <w:p w:rsidR="004F3276" w:rsidRPr="004F3276" w:rsidRDefault="004F3276" w:rsidP="00D14474">
            <w:pPr>
              <w:ind w:left="6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01.07.2007</w:t>
            </w:r>
          </w:p>
        </w:tc>
        <w:tc>
          <w:tcPr>
            <w:tcW w:w="709" w:type="dxa"/>
          </w:tcPr>
          <w:p w:rsidR="004F3276" w:rsidRPr="004F3276" w:rsidRDefault="004F3276" w:rsidP="00D14474">
            <w:pPr>
              <w:ind w:left="6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4F3276" w:rsidRPr="004F3276" w:rsidRDefault="004F3276" w:rsidP="00D14474">
            <w:pPr>
              <w:ind w:left="6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7550.00</w:t>
            </w:r>
          </w:p>
        </w:tc>
        <w:tc>
          <w:tcPr>
            <w:tcW w:w="1121" w:type="dxa"/>
          </w:tcPr>
          <w:p w:rsidR="004F3276" w:rsidRPr="004F3276" w:rsidRDefault="004F3276" w:rsidP="00D14474">
            <w:pPr>
              <w:ind w:left="6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7907.50</w:t>
            </w:r>
          </w:p>
        </w:tc>
        <w:tc>
          <w:tcPr>
            <w:tcW w:w="1147" w:type="dxa"/>
          </w:tcPr>
          <w:p w:rsidR="004F3276" w:rsidRPr="004F3276" w:rsidRDefault="004F3276" w:rsidP="00D14474">
            <w:pPr>
              <w:ind w:left="6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2642.50</w:t>
            </w:r>
          </w:p>
        </w:tc>
      </w:tr>
      <w:tr w:rsidR="004F3276" w:rsidRPr="00702345" w:rsidTr="00D14474">
        <w:trPr>
          <w:trHeight w:val="397"/>
        </w:trPr>
        <w:tc>
          <w:tcPr>
            <w:tcW w:w="568" w:type="dxa"/>
          </w:tcPr>
          <w:p w:rsidR="004F3276" w:rsidRPr="004F3276" w:rsidRDefault="004F3276" w:rsidP="00D14474">
            <w:pPr>
              <w:ind w:left="6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2835" w:type="dxa"/>
          </w:tcPr>
          <w:p w:rsidR="004F3276" w:rsidRPr="004F3276" w:rsidRDefault="004F3276" w:rsidP="00D14474">
            <w:pPr>
              <w:ind w:left="6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 xml:space="preserve">Насос мережний </w:t>
            </w:r>
          </w:p>
        </w:tc>
        <w:tc>
          <w:tcPr>
            <w:tcW w:w="1418" w:type="dxa"/>
          </w:tcPr>
          <w:p w:rsidR="004F3276" w:rsidRPr="004F3276" w:rsidRDefault="004F3276" w:rsidP="00D14474">
            <w:pPr>
              <w:ind w:left="6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1014810036</w:t>
            </w:r>
          </w:p>
        </w:tc>
        <w:tc>
          <w:tcPr>
            <w:tcW w:w="1275" w:type="dxa"/>
          </w:tcPr>
          <w:p w:rsidR="004F3276" w:rsidRPr="004F3276" w:rsidRDefault="004F3276" w:rsidP="00D14474">
            <w:pPr>
              <w:ind w:left="6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01.07.2007</w:t>
            </w:r>
          </w:p>
        </w:tc>
        <w:tc>
          <w:tcPr>
            <w:tcW w:w="709" w:type="dxa"/>
          </w:tcPr>
          <w:p w:rsidR="004F3276" w:rsidRPr="004F3276" w:rsidRDefault="004F3276" w:rsidP="00D14474">
            <w:pPr>
              <w:ind w:left="6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4F3276" w:rsidRPr="004F3276" w:rsidRDefault="004F3276" w:rsidP="00D14474">
            <w:pPr>
              <w:ind w:left="6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5503.00</w:t>
            </w:r>
          </w:p>
        </w:tc>
        <w:tc>
          <w:tcPr>
            <w:tcW w:w="1121" w:type="dxa"/>
          </w:tcPr>
          <w:p w:rsidR="004F3276" w:rsidRPr="004F3276" w:rsidRDefault="004F3276" w:rsidP="00D14474">
            <w:pPr>
              <w:ind w:left="6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5503.00</w:t>
            </w:r>
          </w:p>
        </w:tc>
        <w:tc>
          <w:tcPr>
            <w:tcW w:w="1147" w:type="dxa"/>
          </w:tcPr>
          <w:p w:rsidR="004F3276" w:rsidRPr="004F3276" w:rsidRDefault="004F3276" w:rsidP="00D14474">
            <w:pPr>
              <w:ind w:left="6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0.00</w:t>
            </w:r>
          </w:p>
        </w:tc>
      </w:tr>
      <w:tr w:rsidR="004F3276" w:rsidRPr="00702345" w:rsidTr="00D14474">
        <w:trPr>
          <w:trHeight w:val="397"/>
        </w:trPr>
        <w:tc>
          <w:tcPr>
            <w:tcW w:w="568" w:type="dxa"/>
          </w:tcPr>
          <w:p w:rsidR="004F3276" w:rsidRPr="004F3276" w:rsidRDefault="004F3276" w:rsidP="00D14474">
            <w:pPr>
              <w:ind w:left="6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2835" w:type="dxa"/>
          </w:tcPr>
          <w:p w:rsidR="004F3276" w:rsidRPr="004F3276" w:rsidRDefault="004F3276" w:rsidP="00D14474">
            <w:pPr>
              <w:ind w:left="6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Блок безпеки</w:t>
            </w:r>
          </w:p>
        </w:tc>
        <w:tc>
          <w:tcPr>
            <w:tcW w:w="1418" w:type="dxa"/>
          </w:tcPr>
          <w:p w:rsidR="004F3276" w:rsidRPr="004F3276" w:rsidRDefault="004F3276" w:rsidP="00D14474">
            <w:pPr>
              <w:ind w:left="6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1014810006</w:t>
            </w:r>
          </w:p>
        </w:tc>
        <w:tc>
          <w:tcPr>
            <w:tcW w:w="1275" w:type="dxa"/>
          </w:tcPr>
          <w:p w:rsidR="004F3276" w:rsidRPr="004F3276" w:rsidRDefault="004F3276" w:rsidP="00D14474">
            <w:pPr>
              <w:ind w:left="6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01.07.2007</w:t>
            </w:r>
          </w:p>
        </w:tc>
        <w:tc>
          <w:tcPr>
            <w:tcW w:w="709" w:type="dxa"/>
          </w:tcPr>
          <w:p w:rsidR="004F3276" w:rsidRPr="004F3276" w:rsidRDefault="004F3276" w:rsidP="00D14474">
            <w:pPr>
              <w:ind w:left="6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276" w:type="dxa"/>
          </w:tcPr>
          <w:p w:rsidR="004F3276" w:rsidRPr="004F3276" w:rsidRDefault="004F3276" w:rsidP="00D14474">
            <w:pPr>
              <w:ind w:left="6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24</w:t>
            </w:r>
            <w:r w:rsidRPr="004F3276">
              <w:rPr>
                <w:rFonts w:ascii="Times New Roman" w:hAnsi="Times New Roman" w:cs="Times New Roman"/>
                <w:lang w:val="uk-UA" w:eastAsia="uk-UA"/>
              </w:rPr>
              <w:t>0.00</w:t>
            </w:r>
          </w:p>
        </w:tc>
        <w:tc>
          <w:tcPr>
            <w:tcW w:w="1121" w:type="dxa"/>
          </w:tcPr>
          <w:p w:rsidR="004F3276" w:rsidRPr="004F3276" w:rsidRDefault="004F3276" w:rsidP="004F3276">
            <w:pPr>
              <w:ind w:left="6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lang w:val="uk-UA" w:eastAsia="uk-UA"/>
              </w:rPr>
              <w:t>2</w:t>
            </w:r>
            <w:r w:rsidRPr="004F3276">
              <w:rPr>
                <w:rFonts w:ascii="Times New Roman" w:hAnsi="Times New Roman" w:cs="Times New Roman"/>
                <w:lang w:val="uk-UA" w:eastAsia="uk-UA"/>
              </w:rPr>
              <w:t>0.00</w:t>
            </w:r>
          </w:p>
        </w:tc>
        <w:tc>
          <w:tcPr>
            <w:tcW w:w="1147" w:type="dxa"/>
          </w:tcPr>
          <w:p w:rsidR="004F3276" w:rsidRPr="004F3276" w:rsidRDefault="004F3276" w:rsidP="004F3276">
            <w:pPr>
              <w:ind w:left="6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lang w:val="uk-UA" w:eastAsia="uk-UA"/>
              </w:rPr>
              <w:t>2</w:t>
            </w:r>
            <w:r w:rsidRPr="004F3276">
              <w:rPr>
                <w:rFonts w:ascii="Times New Roman" w:hAnsi="Times New Roman" w:cs="Times New Roman"/>
                <w:lang w:val="uk-UA" w:eastAsia="uk-UA"/>
              </w:rPr>
              <w:t>0.00</w:t>
            </w:r>
          </w:p>
        </w:tc>
      </w:tr>
      <w:tr w:rsidR="004F3276" w:rsidRPr="00702345" w:rsidTr="00D14474">
        <w:trPr>
          <w:trHeight w:val="397"/>
        </w:trPr>
        <w:tc>
          <w:tcPr>
            <w:tcW w:w="568" w:type="dxa"/>
          </w:tcPr>
          <w:p w:rsidR="004F3276" w:rsidRPr="004F3276" w:rsidRDefault="004F3276" w:rsidP="00D14474">
            <w:pPr>
              <w:ind w:left="6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2835" w:type="dxa"/>
          </w:tcPr>
          <w:p w:rsidR="004F3276" w:rsidRPr="004F3276" w:rsidRDefault="004F3276" w:rsidP="00D14474">
            <w:pPr>
              <w:ind w:left="6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Щит пожежний (комплект)</w:t>
            </w:r>
          </w:p>
        </w:tc>
        <w:tc>
          <w:tcPr>
            <w:tcW w:w="1418" w:type="dxa"/>
          </w:tcPr>
          <w:p w:rsidR="004F3276" w:rsidRPr="004F3276" w:rsidRDefault="004F3276" w:rsidP="00D14474">
            <w:pPr>
              <w:ind w:left="6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1013100004</w:t>
            </w:r>
          </w:p>
        </w:tc>
        <w:tc>
          <w:tcPr>
            <w:tcW w:w="1275" w:type="dxa"/>
          </w:tcPr>
          <w:p w:rsidR="004F3276" w:rsidRPr="004F3276" w:rsidRDefault="004F3276" w:rsidP="00D14474">
            <w:pPr>
              <w:ind w:left="6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01.07.2007</w:t>
            </w:r>
          </w:p>
        </w:tc>
        <w:tc>
          <w:tcPr>
            <w:tcW w:w="709" w:type="dxa"/>
          </w:tcPr>
          <w:p w:rsidR="004F3276" w:rsidRPr="004F3276" w:rsidRDefault="004F3276" w:rsidP="00D14474">
            <w:pPr>
              <w:ind w:left="6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276" w:type="dxa"/>
          </w:tcPr>
          <w:p w:rsidR="004F3276" w:rsidRPr="004F3276" w:rsidRDefault="004F3276" w:rsidP="00D14474">
            <w:pPr>
              <w:ind w:left="6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125.00</w:t>
            </w:r>
          </w:p>
        </w:tc>
        <w:tc>
          <w:tcPr>
            <w:tcW w:w="1121" w:type="dxa"/>
          </w:tcPr>
          <w:p w:rsidR="004F3276" w:rsidRPr="004F3276" w:rsidRDefault="004F3276" w:rsidP="00D14474">
            <w:pPr>
              <w:ind w:left="6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F3276">
              <w:rPr>
                <w:rFonts w:ascii="Times New Roman" w:hAnsi="Times New Roman" w:cs="Times New Roman"/>
                <w:lang w:val="uk-UA" w:eastAsia="uk-UA"/>
              </w:rPr>
              <w:t>62.50</w:t>
            </w:r>
          </w:p>
        </w:tc>
        <w:tc>
          <w:tcPr>
            <w:tcW w:w="1147" w:type="dxa"/>
          </w:tcPr>
          <w:p w:rsidR="004F3276" w:rsidRPr="00554002" w:rsidRDefault="004F3276" w:rsidP="00D14474">
            <w:pPr>
              <w:ind w:left="6"/>
              <w:jc w:val="center"/>
              <w:rPr>
                <w:lang w:val="uk-UA" w:eastAsia="uk-UA"/>
              </w:rPr>
            </w:pPr>
            <w:r w:rsidRPr="00554002">
              <w:rPr>
                <w:lang w:val="uk-UA" w:eastAsia="uk-UA"/>
              </w:rPr>
              <w:t>62.50</w:t>
            </w:r>
          </w:p>
        </w:tc>
      </w:tr>
    </w:tbl>
    <w:p w:rsidR="001F485E" w:rsidRDefault="001F485E" w:rsidP="0019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F485E" w:rsidRDefault="001F485E" w:rsidP="0019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F485E" w:rsidRDefault="001F485E" w:rsidP="0019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F485E" w:rsidRDefault="001F485E" w:rsidP="0019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F485E" w:rsidRDefault="001F485E" w:rsidP="0019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B5EA2" w:rsidRDefault="004F3276" w:rsidP="001F485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В.о</w:t>
      </w:r>
      <w:proofErr w:type="spellEnd"/>
      <w:r w:rsidR="00F00F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начальника управління освіти</w:t>
      </w:r>
      <w:r w:rsidR="001F48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F00F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1F48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</w:t>
      </w:r>
      <w:r w:rsidR="00F00F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Оксана ТРОСТЯНЕЦЬКА</w:t>
      </w:r>
    </w:p>
    <w:p w:rsidR="008E74E1" w:rsidRDefault="008E74E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8E74E1" w:rsidRPr="009C033F" w:rsidRDefault="008E74E1" w:rsidP="008E7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F37BA6" w:rsidRDefault="00F37BA6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F37BA6" w:rsidRDefault="00F37BA6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F37BA6" w:rsidRDefault="00F37BA6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F37BA6" w:rsidRDefault="00F37BA6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F37BA6" w:rsidRDefault="00F37BA6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F37BA6" w:rsidRDefault="00F37BA6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Pr="009C033F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Погоджено:</w:t>
      </w:r>
    </w:p>
    <w:p w:rsidR="008E74E1" w:rsidRPr="009C033F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E74E1" w:rsidRPr="009C033F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E74E1" w:rsidRPr="009C033F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Заступник міського голови</w:t>
      </w:r>
    </w:p>
    <w:p w:rsidR="008E74E1" w:rsidRPr="009C033F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Михайло КАЧАНСЬКИЙ</w:t>
      </w:r>
      <w:r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  <w:t xml:space="preserve">       </w:t>
      </w: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«___»________ 202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</w:t>
      </w: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р.</w:t>
      </w:r>
    </w:p>
    <w:p w:rsidR="008E74E1" w:rsidRPr="009C033F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E74E1" w:rsidRPr="009C033F" w:rsidRDefault="00F76659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</w:t>
      </w:r>
      <w:r w:rsidR="008E74E1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ачальник юридичного відділу </w:t>
      </w:r>
    </w:p>
    <w:p w:rsidR="008E74E1" w:rsidRPr="009C033F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міської ради</w:t>
      </w:r>
    </w:p>
    <w:p w:rsidR="008E74E1" w:rsidRPr="009C033F" w:rsidRDefault="00F76659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Любов СОНЧАК</w:t>
      </w:r>
      <w:r w:rsidR="008E74E1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8E74E1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8E74E1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8E74E1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8E74E1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</w:t>
      </w:r>
      <w:r w:rsidR="008E74E1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</w:t>
      </w:r>
      <w:r w:rsidR="008E74E1"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  </w:t>
      </w:r>
      <w:r w:rsidR="008E74E1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«___»________ 202</w:t>
      </w:r>
      <w:r w:rsidR="008E74E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</w:t>
      </w:r>
      <w:r w:rsidR="008E74E1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р.</w:t>
      </w:r>
    </w:p>
    <w:p w:rsidR="008E74E1" w:rsidRPr="009C033F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Начальник управління персоналом</w:t>
      </w:r>
      <w:r w:rsidRPr="0022712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:rsidR="008E74E1" w:rsidRPr="009C033F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та діловодства </w:t>
      </w: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міської ради </w:t>
      </w:r>
    </w:p>
    <w:p w:rsidR="008E74E1" w:rsidRPr="009C033F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Ірина ЖОЛОБ             </w:t>
      </w:r>
      <w:r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 «___»________ 202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</w:t>
      </w: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р.</w:t>
      </w:r>
    </w:p>
    <w:p w:rsidR="008E74E1" w:rsidRPr="009C033F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E74E1" w:rsidRPr="009C033F" w:rsidRDefault="008E74E1" w:rsidP="008E74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Уповноважена особа з питань</w:t>
      </w:r>
    </w:p>
    <w:p w:rsidR="008E74E1" w:rsidRPr="009C033F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запобігання та виявлення корупції</w:t>
      </w:r>
    </w:p>
    <w:p w:rsidR="008E74E1" w:rsidRPr="009C033F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Світлана СЕНЮК</w:t>
      </w:r>
      <w:r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«___»________ 202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</w:t>
      </w: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р.</w:t>
      </w:r>
    </w:p>
    <w:p w:rsidR="008E74E1" w:rsidRPr="009C033F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F37BA6" w:rsidRDefault="00F37BA6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F37BA6" w:rsidRDefault="00F37BA6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F37BA6" w:rsidRDefault="00F37BA6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F37BA6" w:rsidRDefault="00F37BA6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F37BA6" w:rsidRDefault="00F37BA6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8E74E1" w:rsidRPr="009C033F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Погоджено:</w:t>
      </w:r>
    </w:p>
    <w:p w:rsidR="008E74E1" w:rsidRPr="009C033F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E74E1" w:rsidRPr="009C033F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E74E1" w:rsidRPr="009C033F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Заступник міського голови</w:t>
      </w:r>
    </w:p>
    <w:p w:rsidR="008E74E1" w:rsidRPr="009C033F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Михайло КАЧАНСЬКИЙ</w:t>
      </w:r>
      <w:r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  <w:t xml:space="preserve">       </w:t>
      </w: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«___»________ 202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</w:t>
      </w: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р.</w:t>
      </w:r>
    </w:p>
    <w:p w:rsidR="008E74E1" w:rsidRPr="009C033F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E74E1" w:rsidRPr="009C033F" w:rsidRDefault="00F76659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</w:t>
      </w:r>
      <w:r w:rsidR="008E74E1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ачальник юридичного відділу </w:t>
      </w:r>
    </w:p>
    <w:p w:rsidR="008E74E1" w:rsidRPr="009C033F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міської ради</w:t>
      </w:r>
    </w:p>
    <w:p w:rsidR="008E74E1" w:rsidRPr="009C033F" w:rsidRDefault="00F76659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Любов СОНЧАК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="008E74E1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8E74E1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8E74E1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8E74E1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8E74E1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    </w:t>
      </w:r>
      <w:r w:rsidR="008E74E1"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  </w:t>
      </w:r>
      <w:r w:rsidR="008E74E1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«___»________ 202</w:t>
      </w:r>
      <w:r w:rsidR="008E74E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</w:t>
      </w:r>
      <w:r w:rsidR="008E74E1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р.</w:t>
      </w:r>
    </w:p>
    <w:p w:rsidR="008E74E1" w:rsidRPr="009C033F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Начальник управління персоналом</w:t>
      </w:r>
      <w:r w:rsidRPr="0022712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:rsidR="008E74E1" w:rsidRPr="009C033F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та діловодства </w:t>
      </w: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міської ради </w:t>
      </w:r>
    </w:p>
    <w:p w:rsidR="008E74E1" w:rsidRPr="009C033F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Ірина ЖОЛОБ             </w:t>
      </w:r>
      <w:r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 «___»________ 202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</w:t>
      </w: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р.</w:t>
      </w:r>
    </w:p>
    <w:p w:rsidR="008E74E1" w:rsidRPr="009C033F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E74E1" w:rsidRPr="009C033F" w:rsidRDefault="008E74E1" w:rsidP="008E74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Уповноважена особа з питань</w:t>
      </w:r>
    </w:p>
    <w:p w:rsidR="008E74E1" w:rsidRPr="009C033F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запобігання та виявлення корупції</w:t>
      </w:r>
    </w:p>
    <w:p w:rsidR="008E74E1" w:rsidRPr="009C033F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Світлана СЕНЮК</w:t>
      </w:r>
      <w:r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«___»________ 202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</w:t>
      </w:r>
      <w:r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р.</w:t>
      </w: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8E74E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Виконавець:</w:t>
      </w:r>
    </w:p>
    <w:p w:rsidR="008E74E1" w:rsidRDefault="004F3276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В.о.</w:t>
      </w:r>
      <w:r w:rsidR="008E74E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начальника управління освіти </w:t>
      </w:r>
    </w:p>
    <w:p w:rsidR="008E74E1" w:rsidRPr="00692851" w:rsidRDefault="008E74E1" w:rsidP="008E74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</w:t>
      </w:r>
      <w:r w:rsidRPr="0069285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іської ради</w:t>
      </w:r>
    </w:p>
    <w:p w:rsidR="008E74E1" w:rsidRPr="00F00F03" w:rsidRDefault="004F3276" w:rsidP="008B5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Оксана ТРОСТЯНЕЦЬКА</w:t>
      </w:r>
      <w:r w:rsidR="008E74E1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8E74E1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8E74E1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8E74E1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8E74E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</w:t>
      </w:r>
      <w:r w:rsidR="008E74E1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</w:t>
      </w:r>
      <w:r w:rsidR="008E74E1" w:rsidRPr="009C033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  </w:t>
      </w:r>
      <w:r w:rsidR="008E74E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«___»_________ 2022</w:t>
      </w:r>
      <w:r w:rsidR="008E74E1" w:rsidRPr="009C033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р.</w:t>
      </w:r>
    </w:p>
    <w:sectPr w:rsidR="008E74E1" w:rsidRPr="00F00F03" w:rsidSect="001920FF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23794"/>
    <w:multiLevelType w:val="hybridMultilevel"/>
    <w:tmpl w:val="B91C0856"/>
    <w:lvl w:ilvl="0" w:tplc="0419000F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EB"/>
    <w:rsid w:val="00004528"/>
    <w:rsid w:val="000161F8"/>
    <w:rsid w:val="000207AD"/>
    <w:rsid w:val="000223F2"/>
    <w:rsid w:val="0002570D"/>
    <w:rsid w:val="0003059A"/>
    <w:rsid w:val="00060FDD"/>
    <w:rsid w:val="00077E3D"/>
    <w:rsid w:val="00087E20"/>
    <w:rsid w:val="00094C9D"/>
    <w:rsid w:val="000B21A3"/>
    <w:rsid w:val="000B625C"/>
    <w:rsid w:val="000C4414"/>
    <w:rsid w:val="000E3A50"/>
    <w:rsid w:val="00150B6F"/>
    <w:rsid w:val="00164AF9"/>
    <w:rsid w:val="00174C28"/>
    <w:rsid w:val="00181A46"/>
    <w:rsid w:val="001920FF"/>
    <w:rsid w:val="001A4057"/>
    <w:rsid w:val="001B0A37"/>
    <w:rsid w:val="001B301D"/>
    <w:rsid w:val="001F485E"/>
    <w:rsid w:val="002167F6"/>
    <w:rsid w:val="00225006"/>
    <w:rsid w:val="00227128"/>
    <w:rsid w:val="00233673"/>
    <w:rsid w:val="00247791"/>
    <w:rsid w:val="00251E46"/>
    <w:rsid w:val="0026057A"/>
    <w:rsid w:val="002843E1"/>
    <w:rsid w:val="00292B31"/>
    <w:rsid w:val="00293C34"/>
    <w:rsid w:val="002B454E"/>
    <w:rsid w:val="003211FD"/>
    <w:rsid w:val="00321F2B"/>
    <w:rsid w:val="00326AC0"/>
    <w:rsid w:val="00341624"/>
    <w:rsid w:val="003B6F18"/>
    <w:rsid w:val="003C3DDC"/>
    <w:rsid w:val="003D59D6"/>
    <w:rsid w:val="003D6C38"/>
    <w:rsid w:val="003F0372"/>
    <w:rsid w:val="003F1B44"/>
    <w:rsid w:val="00443F08"/>
    <w:rsid w:val="004446E4"/>
    <w:rsid w:val="00444BEF"/>
    <w:rsid w:val="0045503B"/>
    <w:rsid w:val="00490FC1"/>
    <w:rsid w:val="00495830"/>
    <w:rsid w:val="004E3E36"/>
    <w:rsid w:val="004F3276"/>
    <w:rsid w:val="00535F32"/>
    <w:rsid w:val="00551DD4"/>
    <w:rsid w:val="00567DC7"/>
    <w:rsid w:val="005A4188"/>
    <w:rsid w:val="005B5E6D"/>
    <w:rsid w:val="005F6350"/>
    <w:rsid w:val="00602D5B"/>
    <w:rsid w:val="00630C65"/>
    <w:rsid w:val="006423E4"/>
    <w:rsid w:val="00657D3F"/>
    <w:rsid w:val="0066790A"/>
    <w:rsid w:val="00673097"/>
    <w:rsid w:val="006907FE"/>
    <w:rsid w:val="00692851"/>
    <w:rsid w:val="006965D6"/>
    <w:rsid w:val="006A1D9B"/>
    <w:rsid w:val="006B05DE"/>
    <w:rsid w:val="006B1377"/>
    <w:rsid w:val="006B1712"/>
    <w:rsid w:val="006B7F46"/>
    <w:rsid w:val="006D3764"/>
    <w:rsid w:val="006F251E"/>
    <w:rsid w:val="007156E4"/>
    <w:rsid w:val="007217B4"/>
    <w:rsid w:val="00737E03"/>
    <w:rsid w:val="007707E5"/>
    <w:rsid w:val="00774CD7"/>
    <w:rsid w:val="007A2283"/>
    <w:rsid w:val="007C5146"/>
    <w:rsid w:val="007D6A3A"/>
    <w:rsid w:val="008037E3"/>
    <w:rsid w:val="00816B0E"/>
    <w:rsid w:val="00840BC2"/>
    <w:rsid w:val="00845FB5"/>
    <w:rsid w:val="008460C3"/>
    <w:rsid w:val="008505E7"/>
    <w:rsid w:val="00854E1B"/>
    <w:rsid w:val="0086452A"/>
    <w:rsid w:val="00885871"/>
    <w:rsid w:val="008870EF"/>
    <w:rsid w:val="00887F4D"/>
    <w:rsid w:val="00897FEB"/>
    <w:rsid w:val="008B3C88"/>
    <w:rsid w:val="008B5EA2"/>
    <w:rsid w:val="008C30B6"/>
    <w:rsid w:val="008C783F"/>
    <w:rsid w:val="008D2FC4"/>
    <w:rsid w:val="008E74E1"/>
    <w:rsid w:val="00901D98"/>
    <w:rsid w:val="009115DD"/>
    <w:rsid w:val="0094176D"/>
    <w:rsid w:val="009471C1"/>
    <w:rsid w:val="0095619E"/>
    <w:rsid w:val="00966A75"/>
    <w:rsid w:val="00966A7D"/>
    <w:rsid w:val="009775D1"/>
    <w:rsid w:val="00993D14"/>
    <w:rsid w:val="009A1838"/>
    <w:rsid w:val="009C033F"/>
    <w:rsid w:val="009D05D1"/>
    <w:rsid w:val="00A044B5"/>
    <w:rsid w:val="00A0661B"/>
    <w:rsid w:val="00A15D32"/>
    <w:rsid w:val="00A22175"/>
    <w:rsid w:val="00A321C8"/>
    <w:rsid w:val="00A55B6B"/>
    <w:rsid w:val="00A87228"/>
    <w:rsid w:val="00A916B9"/>
    <w:rsid w:val="00A951FD"/>
    <w:rsid w:val="00AA5511"/>
    <w:rsid w:val="00AD0523"/>
    <w:rsid w:val="00AF46C3"/>
    <w:rsid w:val="00AF4D7E"/>
    <w:rsid w:val="00B06543"/>
    <w:rsid w:val="00B32860"/>
    <w:rsid w:val="00B9140B"/>
    <w:rsid w:val="00BD7F71"/>
    <w:rsid w:val="00C23E0E"/>
    <w:rsid w:val="00C354CA"/>
    <w:rsid w:val="00C41A53"/>
    <w:rsid w:val="00C528B3"/>
    <w:rsid w:val="00C54F8E"/>
    <w:rsid w:val="00C6405C"/>
    <w:rsid w:val="00C665E1"/>
    <w:rsid w:val="00C86BF0"/>
    <w:rsid w:val="00C91BF0"/>
    <w:rsid w:val="00C93AA2"/>
    <w:rsid w:val="00CA03F9"/>
    <w:rsid w:val="00CB195B"/>
    <w:rsid w:val="00CD4B96"/>
    <w:rsid w:val="00CE3995"/>
    <w:rsid w:val="00D00EE6"/>
    <w:rsid w:val="00D11512"/>
    <w:rsid w:val="00D454B3"/>
    <w:rsid w:val="00D645AF"/>
    <w:rsid w:val="00DC09C6"/>
    <w:rsid w:val="00DE2B9D"/>
    <w:rsid w:val="00E06F1B"/>
    <w:rsid w:val="00E35C28"/>
    <w:rsid w:val="00E44D83"/>
    <w:rsid w:val="00E51D9E"/>
    <w:rsid w:val="00E8312D"/>
    <w:rsid w:val="00EB1BAA"/>
    <w:rsid w:val="00EB7F17"/>
    <w:rsid w:val="00EC0DC2"/>
    <w:rsid w:val="00EC6104"/>
    <w:rsid w:val="00ED39E4"/>
    <w:rsid w:val="00EE63F4"/>
    <w:rsid w:val="00EF3E53"/>
    <w:rsid w:val="00EF535C"/>
    <w:rsid w:val="00F00F03"/>
    <w:rsid w:val="00F31CBA"/>
    <w:rsid w:val="00F37BA6"/>
    <w:rsid w:val="00F53F75"/>
    <w:rsid w:val="00F678C8"/>
    <w:rsid w:val="00F76659"/>
    <w:rsid w:val="00F8746E"/>
    <w:rsid w:val="00F94D3A"/>
    <w:rsid w:val="00F967FF"/>
    <w:rsid w:val="00FB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B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B05D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9C033F"/>
  </w:style>
  <w:style w:type="paragraph" w:customStyle="1" w:styleId="10">
    <w:name w:val="Абзац списку1"/>
    <w:basedOn w:val="a"/>
    <w:qFormat/>
    <w:rsid w:val="009C033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5">
    <w:name w:val="Normal (Web)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qFormat/>
    <w:rsid w:val="009C033F"/>
    <w:rPr>
      <w:b/>
      <w:bCs/>
    </w:rPr>
  </w:style>
  <w:style w:type="table" w:styleId="a7">
    <w:name w:val="Table Grid"/>
    <w:basedOn w:val="a1"/>
    <w:rsid w:val="009C0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3">
    <w:name w:val="rvps23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rsid w:val="009C033F"/>
  </w:style>
  <w:style w:type="character" w:customStyle="1" w:styleId="rvts9">
    <w:name w:val="rvts9"/>
    <w:rsid w:val="009C033F"/>
  </w:style>
  <w:style w:type="paragraph" w:customStyle="1" w:styleId="rvps32">
    <w:name w:val="rvps32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8">
    <w:name w:val="rvts18"/>
    <w:rsid w:val="009C033F"/>
  </w:style>
  <w:style w:type="paragraph" w:customStyle="1" w:styleId="rvps1">
    <w:name w:val="rvps1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4">
    <w:name w:val="rvps34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5">
    <w:name w:val="rvps35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">
    <w:name w:val="rvps36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7">
    <w:name w:val="rvps37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8">
    <w:name w:val="rvps38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9">
    <w:name w:val="rvps39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">
    <w:name w:val="rvps40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1">
    <w:name w:val="rvps41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">
    <w:name w:val="rvps42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">
    <w:name w:val="rvps43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">
    <w:name w:val="rvps44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">
    <w:name w:val="rvps45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">
    <w:name w:val="rvps46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">
    <w:name w:val="rvps47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8B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B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B05D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9C033F"/>
  </w:style>
  <w:style w:type="paragraph" w:customStyle="1" w:styleId="10">
    <w:name w:val="Абзац списку1"/>
    <w:basedOn w:val="a"/>
    <w:qFormat/>
    <w:rsid w:val="009C033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5">
    <w:name w:val="Normal (Web)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qFormat/>
    <w:rsid w:val="009C033F"/>
    <w:rPr>
      <w:b/>
      <w:bCs/>
    </w:rPr>
  </w:style>
  <w:style w:type="table" w:styleId="a7">
    <w:name w:val="Table Grid"/>
    <w:basedOn w:val="a1"/>
    <w:rsid w:val="009C0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3">
    <w:name w:val="rvps23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rsid w:val="009C033F"/>
  </w:style>
  <w:style w:type="character" w:customStyle="1" w:styleId="rvts9">
    <w:name w:val="rvts9"/>
    <w:rsid w:val="009C033F"/>
  </w:style>
  <w:style w:type="paragraph" w:customStyle="1" w:styleId="rvps32">
    <w:name w:val="rvps32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8">
    <w:name w:val="rvts18"/>
    <w:rsid w:val="009C033F"/>
  </w:style>
  <w:style w:type="paragraph" w:customStyle="1" w:styleId="rvps1">
    <w:name w:val="rvps1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4">
    <w:name w:val="rvps34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5">
    <w:name w:val="rvps35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">
    <w:name w:val="rvps36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7">
    <w:name w:val="rvps37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8">
    <w:name w:val="rvps38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9">
    <w:name w:val="rvps39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">
    <w:name w:val="rvps40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1">
    <w:name w:val="rvps41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">
    <w:name w:val="rvps42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">
    <w:name w:val="rvps43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">
    <w:name w:val="rvps44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">
    <w:name w:val="rvps45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">
    <w:name w:val="rvps46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">
    <w:name w:val="rvps47"/>
    <w:basedOn w:val="a"/>
    <w:rsid w:val="009C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8B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6414-D54C-447B-B926-226E91BB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Іван Петрович</dc:creator>
  <cp:lastModifiedBy>Тимків Юлія Йосипівна</cp:lastModifiedBy>
  <cp:revision>2</cp:revision>
  <cp:lastPrinted>2022-07-19T14:16:00Z</cp:lastPrinted>
  <dcterms:created xsi:type="dcterms:W3CDTF">2022-07-25T07:14:00Z</dcterms:created>
  <dcterms:modified xsi:type="dcterms:W3CDTF">2022-07-25T07:14:00Z</dcterms:modified>
</cp:coreProperties>
</file>